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157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23077.181767/2025-07,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“Serviços Urbanos Inteligentes: Dashboards Integrados e Computação na Borda”, em parceria com a ZAORI DATA LTDA e EMBRAPII METRÓPOLE DIGITAL, coordenado pelo Prof Frederico Araújo da Silva Lopes.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QNTFjOzpc5ilaCAPJZbcELziew==">CgMxLjA4AHIhMUxKdTVJQl9FZjFXOVNCaWhHekl2S29JN1lwLWxuWk9t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