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150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23077.178777/2025-57,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“Oralscanner: Dispositivo Portátil Inteligente para Mapeamento e Diagnóstico Preventivo da Saúde Bucal”, em parceria com a ORALSCANNER SOLUCOES ODONTOLOGICAS INOVA SIMPLES (I.S.) e EMBRAPII METRÓPOLE DIGITAL, coordenado pelo Prof. Antonio Wallace Antunes Soares.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FbzH1i5zVUrwgZXZQUzxECLccA==">CgMxLjA4AHIhMWxkNXA5clZjWlJvdWQ4ZFBuZFVuLW4xNmlCQVhsbFU2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