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23077.184524/2025-12,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SEVEN: Mecanismo Autônomo e Auto-Reparável para Validação Contínua de Sistemas de Software, em parceria com a DELL COMPUTADORES DO BRASIL LTDA, coordenado pelo Prof. André Morais Gurgel.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9z+T0FmnJtyl5i1tVtGjMAtmfw==">CgMxLjA4AHIhMXBaY2tpZFpiSDdxTVQ0YWlFRHNxTWdxa0JQNHRxcWV3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