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19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23077.178991/2025-11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extensão “Venturus Developer Academy - Sistemas Embarcados II”, em parceria com a Venturus Centro de Inovação Tecnológica, coordenado pelo Prof. Jean Mário Moreira de Lima.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wrapSquare wrapText="bothSides" distB="45720" distT="45720" distL="114300" distR="114300"/>
              <wp:docPr id="103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1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4lvKBCXEl0RA/fgmGR/1/XsOag==">CgMxLjA4AHIhMXhIUWQ1bHoycXRUN3BXRzJlUU5PMGdsNXF1S1lDSnIx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