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E95870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075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0040BE" w:rsidRPr="000040BE">
        <w:rPr>
          <w:rFonts w:ascii="Cambria Math" w:eastAsia="Cambria Math" w:hAnsi="Cambria Math" w:cs="Cambria Math"/>
          <w:sz w:val="24"/>
          <w:szCs w:val="24"/>
        </w:rPr>
        <w:t>23077.078939/2026-39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0040BE" w:rsidRPr="000040BE">
        <w:rPr>
          <w:rFonts w:ascii="Cambria Math" w:eastAsia="Cambria Math" w:hAnsi="Cambria Math" w:cs="Cambria Math"/>
          <w:sz w:val="24"/>
          <w:szCs w:val="24"/>
        </w:rPr>
        <w:t>Verificação de evidência em recuperação aumentada para documentos normativos: recuperação híbrida e modelagem em grafo aplicadas a corpos normativos em português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0040BE" w:rsidRPr="000040BE">
        <w:rPr>
          <w:rFonts w:ascii="Cambria Math" w:eastAsia="Cambria Math" w:hAnsi="Cambria Math" w:cs="Cambria Math"/>
          <w:sz w:val="24"/>
          <w:szCs w:val="24"/>
        </w:rPr>
        <w:t xml:space="preserve">Daniel Sabino Amorim de </w:t>
      </w:r>
      <w:proofErr w:type="spellStart"/>
      <w:r w:rsidR="000040BE" w:rsidRPr="000040BE">
        <w:rPr>
          <w:rFonts w:ascii="Cambria Math" w:eastAsia="Cambria Math" w:hAnsi="Cambria Math" w:cs="Cambria Math"/>
          <w:sz w:val="24"/>
          <w:szCs w:val="24"/>
        </w:rPr>
        <w:t>Araujo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269" w:rsidRDefault="00444269">
      <w:r>
        <w:separator/>
      </w:r>
    </w:p>
  </w:endnote>
  <w:endnote w:type="continuationSeparator" w:id="0">
    <w:p w:rsidR="00444269" w:rsidRDefault="0044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269" w:rsidRDefault="00444269">
      <w:r>
        <w:separator/>
      </w:r>
    </w:p>
  </w:footnote>
  <w:footnote w:type="continuationSeparator" w:id="0">
    <w:p w:rsidR="00444269" w:rsidRDefault="00444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040BE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2D04F0"/>
    <w:rsid w:val="003265B2"/>
    <w:rsid w:val="00342DBB"/>
    <w:rsid w:val="00444269"/>
    <w:rsid w:val="00474585"/>
    <w:rsid w:val="0047748D"/>
    <w:rsid w:val="00494AC8"/>
    <w:rsid w:val="0066283B"/>
    <w:rsid w:val="00685ECC"/>
    <w:rsid w:val="006B2CA3"/>
    <w:rsid w:val="006F7AFB"/>
    <w:rsid w:val="0073798B"/>
    <w:rsid w:val="0083487C"/>
    <w:rsid w:val="008802B4"/>
    <w:rsid w:val="009B6631"/>
    <w:rsid w:val="009E3EEB"/>
    <w:rsid w:val="00AA0564"/>
    <w:rsid w:val="00B21274"/>
    <w:rsid w:val="00B27580"/>
    <w:rsid w:val="00B30D31"/>
    <w:rsid w:val="00B475B8"/>
    <w:rsid w:val="00BB20C3"/>
    <w:rsid w:val="00BE2E88"/>
    <w:rsid w:val="00CE7127"/>
    <w:rsid w:val="00D46CF9"/>
    <w:rsid w:val="00D678CD"/>
    <w:rsid w:val="00DB42F4"/>
    <w:rsid w:val="00E0788A"/>
    <w:rsid w:val="00E95420"/>
    <w:rsid w:val="00E9587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1A50B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25</cp:revision>
  <dcterms:created xsi:type="dcterms:W3CDTF">2025-06-26T17:19:00Z</dcterms:created>
  <dcterms:modified xsi:type="dcterms:W3CDTF">2026-06-11T12:10:00Z</dcterms:modified>
</cp:coreProperties>
</file>