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bookmarkStart w:id="0" w:name="_GoBack"/>
            <w:r w:rsidR="001E5E87" w:rsidRPr="001E5E87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077</w:t>
            </w:r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3E038F" w:rsidRPr="003E038F">
        <w:rPr>
          <w:rFonts w:ascii="Cambria Math" w:eastAsia="Cambria Math" w:hAnsi="Cambria Math" w:cs="Cambria Math"/>
          <w:sz w:val="24"/>
          <w:szCs w:val="24"/>
        </w:rPr>
        <w:t>23077.079048/2026-08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 w:rsidR="00BD2B47">
        <w:rPr>
          <w:rFonts w:ascii="Cambria Math" w:eastAsia="Cambria Math" w:hAnsi="Cambria Math" w:cs="Cambria Math"/>
          <w:sz w:val="24"/>
          <w:szCs w:val="24"/>
        </w:rPr>
        <w:t xml:space="preserve">- Aprovar Projeto de pesquisa </w:t>
      </w:r>
      <w:r w:rsidR="008802B4">
        <w:rPr>
          <w:rFonts w:ascii="Cambria Math" w:eastAsia="Cambria Math" w:hAnsi="Cambria Math" w:cs="Cambria Math"/>
          <w:sz w:val="24"/>
          <w:szCs w:val="24"/>
        </w:rPr>
        <w:t>“</w:t>
      </w:r>
      <w:r w:rsidR="003E038F" w:rsidRPr="003E038F">
        <w:rPr>
          <w:rFonts w:ascii="Cambria Math" w:eastAsia="Cambria Math" w:hAnsi="Cambria Math" w:cs="Cambria Math"/>
          <w:sz w:val="24"/>
          <w:szCs w:val="24"/>
        </w:rPr>
        <w:t xml:space="preserve">Desenvolvimento de Soluções de Hardware e Software de Baixo Custo em </w:t>
      </w:r>
      <w:proofErr w:type="spellStart"/>
      <w:r w:rsidR="003E038F" w:rsidRPr="003E038F">
        <w:rPr>
          <w:rFonts w:ascii="Cambria Math" w:eastAsia="Cambria Math" w:hAnsi="Cambria Math" w:cs="Cambria Math"/>
          <w:sz w:val="24"/>
          <w:szCs w:val="24"/>
        </w:rPr>
        <w:t>IoT</w:t>
      </w:r>
      <w:proofErr w:type="spellEnd"/>
      <w:r w:rsidR="003E038F" w:rsidRPr="003E038F">
        <w:rPr>
          <w:rFonts w:ascii="Cambria Math" w:eastAsia="Cambria Math" w:hAnsi="Cambria Math" w:cs="Cambria Math"/>
          <w:sz w:val="24"/>
          <w:szCs w:val="24"/>
        </w:rPr>
        <w:t xml:space="preserve"> para Aplicações na Indústria 4.0</w:t>
      </w:r>
      <w:r w:rsidR="008802B4" w:rsidRPr="008802B4">
        <w:rPr>
          <w:rFonts w:ascii="Cambria Math" w:eastAsia="Cambria Math" w:hAnsi="Cambria Math" w:cs="Cambria Math"/>
          <w:sz w:val="24"/>
          <w:szCs w:val="24"/>
        </w:rPr>
        <w:t>”,</w:t>
      </w:r>
      <w:r w:rsidR="00180CB9">
        <w:rPr>
          <w:rFonts w:ascii="Cambria Math" w:eastAsia="Cambria Math" w:hAnsi="Cambria Math" w:cs="Cambria Math"/>
          <w:sz w:val="24"/>
          <w:szCs w:val="24"/>
        </w:rPr>
        <w:t xml:space="preserve">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</w:t>
      </w:r>
      <w:r w:rsidR="00DB42F4">
        <w:rPr>
          <w:rFonts w:ascii="Cambria Math" w:eastAsia="Cambria Math" w:hAnsi="Cambria Math" w:cs="Cambria Math"/>
          <w:sz w:val="24"/>
          <w:szCs w:val="24"/>
        </w:rPr>
        <w:t xml:space="preserve">pelo Prof. </w:t>
      </w:r>
      <w:r w:rsidR="003E038F" w:rsidRPr="003E038F">
        <w:rPr>
          <w:rFonts w:ascii="Cambria Math" w:eastAsia="Cambria Math" w:hAnsi="Cambria Math" w:cs="Cambria Math"/>
          <w:sz w:val="24"/>
          <w:szCs w:val="24"/>
        </w:rPr>
        <w:t>Daniel Lopes Martins</w:t>
      </w:r>
      <w:r w:rsidR="00180CB9">
        <w:rPr>
          <w:rFonts w:ascii="Cambria Math" w:eastAsia="Cambria Math" w:hAnsi="Cambria Math" w:cs="Cambria Math"/>
          <w:sz w:val="24"/>
          <w:szCs w:val="24"/>
        </w:rPr>
        <w:t>, através do EDITAL N° 04/2026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INICIAÇÃO CIENTÍFICA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BB6" w:rsidRDefault="00161BB6">
      <w:r>
        <w:separator/>
      </w:r>
    </w:p>
  </w:endnote>
  <w:endnote w:type="continuationSeparator" w:id="0">
    <w:p w:rsidR="00161BB6" w:rsidRDefault="00161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BB6" w:rsidRDefault="00161BB6">
      <w:r>
        <w:separator/>
      </w:r>
    </w:p>
  </w:footnote>
  <w:footnote w:type="continuationSeparator" w:id="0">
    <w:p w:rsidR="00161BB6" w:rsidRDefault="00161B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0040BE"/>
    <w:rsid w:val="000103AA"/>
    <w:rsid w:val="00020C7D"/>
    <w:rsid w:val="0002468A"/>
    <w:rsid w:val="0012632B"/>
    <w:rsid w:val="001368F7"/>
    <w:rsid w:val="00161BB6"/>
    <w:rsid w:val="00163DAC"/>
    <w:rsid w:val="00180CB9"/>
    <w:rsid w:val="00183C1A"/>
    <w:rsid w:val="001E5E87"/>
    <w:rsid w:val="00255613"/>
    <w:rsid w:val="00270550"/>
    <w:rsid w:val="00293B91"/>
    <w:rsid w:val="002B4C49"/>
    <w:rsid w:val="002C461B"/>
    <w:rsid w:val="002D04F0"/>
    <w:rsid w:val="003265B2"/>
    <w:rsid w:val="00342DBB"/>
    <w:rsid w:val="003E038F"/>
    <w:rsid w:val="00474585"/>
    <w:rsid w:val="0047748D"/>
    <w:rsid w:val="00494AC8"/>
    <w:rsid w:val="0066283B"/>
    <w:rsid w:val="00684064"/>
    <w:rsid w:val="00685ECC"/>
    <w:rsid w:val="006B2CA3"/>
    <w:rsid w:val="006F7AFB"/>
    <w:rsid w:val="0073798B"/>
    <w:rsid w:val="0083487C"/>
    <w:rsid w:val="008802B4"/>
    <w:rsid w:val="009B6631"/>
    <w:rsid w:val="009E3EEB"/>
    <w:rsid w:val="00AA0564"/>
    <w:rsid w:val="00B21274"/>
    <w:rsid w:val="00B27580"/>
    <w:rsid w:val="00B30D31"/>
    <w:rsid w:val="00B475B8"/>
    <w:rsid w:val="00BB20C3"/>
    <w:rsid w:val="00BD2B47"/>
    <w:rsid w:val="00BE2E88"/>
    <w:rsid w:val="00CE7127"/>
    <w:rsid w:val="00D46CF9"/>
    <w:rsid w:val="00D678CD"/>
    <w:rsid w:val="00DB42F4"/>
    <w:rsid w:val="00E0788A"/>
    <w:rsid w:val="00E95420"/>
    <w:rsid w:val="00ED0518"/>
    <w:rsid w:val="00FD48EA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BD2A93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27</cp:revision>
  <dcterms:created xsi:type="dcterms:W3CDTF">2025-06-26T17:19:00Z</dcterms:created>
  <dcterms:modified xsi:type="dcterms:W3CDTF">2026-06-11T13:46:00Z</dcterms:modified>
</cp:coreProperties>
</file>